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0597" w:type="dxa"/>
        <w:tblLayout w:type="fixed"/>
        <w:tblLook w:val="04A0" w:firstRow="1" w:lastRow="0" w:firstColumn="1" w:lastColumn="0" w:noHBand="0" w:noVBand="1"/>
      </w:tblPr>
      <w:tblGrid>
        <w:gridCol w:w="1384"/>
        <w:gridCol w:w="5103"/>
        <w:gridCol w:w="4110"/>
      </w:tblGrid>
      <w:tr w:rsidR="00263938" w:rsidRPr="00171B57" w:rsidTr="00171B57">
        <w:tc>
          <w:tcPr>
            <w:tcW w:w="10597" w:type="dxa"/>
            <w:gridSpan w:val="3"/>
          </w:tcPr>
          <w:p w:rsidR="00263938" w:rsidRPr="00171B57" w:rsidRDefault="00EA68B1" w:rsidP="0026393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Меню с визуализацией блюд</w:t>
            </w:r>
          </w:p>
        </w:tc>
      </w:tr>
      <w:tr w:rsidR="00340AEA" w:rsidRPr="00171B57" w:rsidTr="00171B57">
        <w:tc>
          <w:tcPr>
            <w:tcW w:w="1384" w:type="dxa"/>
          </w:tcPr>
          <w:p w:rsidR="00340AEA" w:rsidRPr="00171B57" w:rsidRDefault="00340AEA" w:rsidP="002F4F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День недели</w:t>
            </w:r>
          </w:p>
        </w:tc>
        <w:tc>
          <w:tcPr>
            <w:tcW w:w="5103" w:type="dxa"/>
          </w:tcPr>
          <w:p w:rsidR="00340AEA" w:rsidRPr="00171B57" w:rsidRDefault="00340AEA" w:rsidP="002F4F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Наименование блюд</w:t>
            </w:r>
          </w:p>
        </w:tc>
        <w:tc>
          <w:tcPr>
            <w:tcW w:w="4110" w:type="dxa"/>
          </w:tcPr>
          <w:p w:rsidR="00340AEA" w:rsidRPr="00171B57" w:rsidRDefault="00340AEA" w:rsidP="002F4F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Фотография</w:t>
            </w:r>
          </w:p>
        </w:tc>
      </w:tr>
      <w:tr w:rsidR="00340AEA" w:rsidRPr="00171B57" w:rsidTr="00171B57">
        <w:tc>
          <w:tcPr>
            <w:tcW w:w="1384" w:type="dxa"/>
            <w:vMerge w:val="restart"/>
          </w:tcPr>
          <w:p w:rsidR="00EA68B1" w:rsidRPr="00171B57" w:rsidRDefault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Понедельник </w:t>
            </w:r>
          </w:p>
          <w:p w:rsidR="00340AEA" w:rsidRPr="00171B57" w:rsidRDefault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(1 день)</w:t>
            </w:r>
          </w:p>
        </w:tc>
        <w:tc>
          <w:tcPr>
            <w:tcW w:w="5103" w:type="dxa"/>
          </w:tcPr>
          <w:p w:rsidR="00E056EC" w:rsidRPr="00171B57" w:rsidRDefault="00340AEA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Завтрак:</w:t>
            </w:r>
          </w:p>
          <w:p w:rsidR="00230028" w:rsidRPr="00171B57" w:rsidRDefault="00230028" w:rsidP="00230028">
            <w:pPr>
              <w:pStyle w:val="aa"/>
              <w:spacing w:line="166" w:lineRule="exact"/>
              <w:ind w:left="0"/>
            </w:pPr>
            <w:r w:rsidRPr="00171B57">
              <w:t>Бутерброд с сыром</w:t>
            </w:r>
          </w:p>
          <w:p w:rsidR="00230028" w:rsidRPr="00171B57" w:rsidRDefault="00230028" w:rsidP="00230028">
            <w:pPr>
              <w:pStyle w:val="aa"/>
              <w:ind w:left="0" w:right="207"/>
            </w:pPr>
            <w:r w:rsidRPr="00171B57">
              <w:t>Каша вязкая молочная из риса и пшена (с маслом и сахаром)</w:t>
            </w:r>
          </w:p>
          <w:p w:rsidR="00230028" w:rsidRPr="00171B57" w:rsidRDefault="00230028" w:rsidP="00230028">
            <w:pPr>
              <w:pStyle w:val="aa"/>
              <w:tabs>
                <w:tab w:val="left" w:pos="2868"/>
              </w:tabs>
              <w:ind w:left="0" w:right="1309"/>
            </w:pPr>
            <w:r w:rsidRPr="00171B57">
              <w:t xml:space="preserve">Какао с молоком </w:t>
            </w:r>
          </w:p>
          <w:p w:rsidR="00230028" w:rsidRPr="00171B57" w:rsidRDefault="00230028" w:rsidP="00230028">
            <w:pPr>
              <w:pStyle w:val="aa"/>
              <w:ind w:left="0" w:right="1511"/>
            </w:pPr>
            <w:r w:rsidRPr="00171B57">
              <w:t>Батон нарезной</w:t>
            </w:r>
          </w:p>
          <w:p w:rsidR="00171B57" w:rsidRPr="004B019D" w:rsidRDefault="00230028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Плоды или ягоды свежие (яблоки) </w:t>
            </w:r>
          </w:p>
          <w:p w:rsidR="00E056EC" w:rsidRPr="00171B57" w:rsidRDefault="00230028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Печенье маковое</w:t>
            </w:r>
          </w:p>
        </w:tc>
        <w:tc>
          <w:tcPr>
            <w:tcW w:w="4110" w:type="dxa"/>
          </w:tcPr>
          <w:p w:rsidR="00340AEA" w:rsidRPr="00171B57" w:rsidRDefault="000A3A87" w:rsidP="002F4F2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A8C46E" wp14:editId="5384806F">
                  <wp:extent cx="2457450" cy="1649734"/>
                  <wp:effectExtent l="0" t="0" r="0" b="7620"/>
                  <wp:docPr id="1" name="image1.jpeg" descr="E:\David\Desktop\Питание\Фото\2022-02-21 14-40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889" cy="1650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AEA" w:rsidRPr="00171B57" w:rsidTr="00171B57">
        <w:tc>
          <w:tcPr>
            <w:tcW w:w="1384" w:type="dxa"/>
            <w:vMerge/>
          </w:tcPr>
          <w:p w:rsidR="00340AEA" w:rsidRPr="00171B57" w:rsidRDefault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230028" w:rsidRPr="00171B57" w:rsidRDefault="00340AEA" w:rsidP="00340AEA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171B5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Обед:</w:t>
            </w:r>
          </w:p>
          <w:p w:rsidR="000A3A87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Салат картофельный с кукурузой и морковью</w:t>
            </w:r>
          </w:p>
          <w:p w:rsidR="000A3A87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Суп картофельный с клецками</w:t>
            </w:r>
          </w:p>
          <w:p w:rsidR="000A3A87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Бифштекс рубленый </w:t>
            </w:r>
          </w:p>
          <w:p w:rsidR="000A3A87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Пюре картофельное </w:t>
            </w:r>
          </w:p>
          <w:p w:rsidR="000A3A87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Компот из сухофруктов </w:t>
            </w:r>
          </w:p>
          <w:p w:rsidR="000A3A87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Хлеб пшеничный</w:t>
            </w:r>
          </w:p>
          <w:p w:rsidR="00340AEA" w:rsidRPr="00171B57" w:rsidRDefault="000A3A87" w:rsidP="00340AEA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Хлеб ржано-пшеничный</w:t>
            </w:r>
            <w:r w:rsidR="00230028" w:rsidRPr="00171B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     </w:t>
            </w:r>
          </w:p>
        </w:tc>
        <w:tc>
          <w:tcPr>
            <w:tcW w:w="4110" w:type="dxa"/>
          </w:tcPr>
          <w:p w:rsidR="000A3A87" w:rsidRPr="00171B57" w:rsidRDefault="000A3A87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3C9ABF" wp14:editId="7B096CDF">
                  <wp:extent cx="2457450" cy="1841257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904" cy="18415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AEA" w:rsidRPr="00171B57" w:rsidTr="00171B57">
        <w:tc>
          <w:tcPr>
            <w:tcW w:w="1384" w:type="dxa"/>
            <w:vMerge w:val="restart"/>
          </w:tcPr>
          <w:p w:rsidR="000A3A87" w:rsidRPr="00171B57" w:rsidRDefault="00340AEA" w:rsidP="00063DF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71B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Вторник </w:t>
            </w:r>
          </w:p>
          <w:p w:rsidR="00340AEA" w:rsidRPr="00171B57" w:rsidRDefault="00340AEA" w:rsidP="00063DF4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71B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(2 день)</w:t>
            </w:r>
          </w:p>
        </w:tc>
        <w:tc>
          <w:tcPr>
            <w:tcW w:w="5103" w:type="dxa"/>
          </w:tcPr>
          <w:p w:rsidR="00340AEA" w:rsidRPr="00171B57" w:rsidRDefault="00340AEA" w:rsidP="00340AE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Завтрак:</w:t>
            </w:r>
          </w:p>
          <w:p w:rsidR="00340AEA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Пудинг из творога (запеченный) (с молоком сгущенным)</w:t>
            </w:r>
          </w:p>
          <w:p w:rsidR="000A3A87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Чай с лимоном </w:t>
            </w:r>
          </w:p>
          <w:p w:rsidR="000A3A87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Батон нарезной</w:t>
            </w:r>
          </w:p>
          <w:p w:rsidR="000A3A87" w:rsidRPr="00171B57" w:rsidRDefault="000A3A87" w:rsidP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Плоды или ягоды свежие (мандарин) </w:t>
            </w:r>
          </w:p>
          <w:p w:rsidR="000A3A87" w:rsidRPr="00171B57" w:rsidRDefault="000A3A87" w:rsidP="00340AEA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Печенье </w:t>
            </w:r>
            <w:proofErr w:type="spellStart"/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овсянное</w:t>
            </w:r>
            <w:bookmarkStart w:id="0" w:name="_GoBack"/>
            <w:bookmarkEnd w:id="0"/>
            <w:proofErr w:type="spellEnd"/>
          </w:p>
        </w:tc>
        <w:tc>
          <w:tcPr>
            <w:tcW w:w="4110" w:type="dxa"/>
          </w:tcPr>
          <w:p w:rsidR="00340AEA" w:rsidRPr="00171B57" w:rsidRDefault="000A3A87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8DE5559" wp14:editId="247CFA52">
                  <wp:extent cx="2457450" cy="1847213"/>
                  <wp:effectExtent l="0" t="0" r="0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583" cy="1845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AEA" w:rsidRPr="00171B57" w:rsidTr="00171B57">
        <w:tc>
          <w:tcPr>
            <w:tcW w:w="1384" w:type="dxa"/>
            <w:vMerge/>
          </w:tcPr>
          <w:p w:rsidR="00340AEA" w:rsidRPr="00171B57" w:rsidRDefault="00340AE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340AEA" w:rsidRPr="00171B57" w:rsidRDefault="00340AEA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Обед:</w:t>
            </w:r>
          </w:p>
          <w:p w:rsidR="000A3A87" w:rsidRPr="00171B57" w:rsidRDefault="000A3A87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Салат из свежих помидоров со сладким перцем </w:t>
            </w:r>
          </w:p>
          <w:p w:rsidR="00340AEA" w:rsidRPr="00171B57" w:rsidRDefault="000A3A87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Суп картофельный с </w:t>
            </w:r>
            <w:proofErr w:type="gramStart"/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бобовыми</w:t>
            </w:r>
            <w:proofErr w:type="gramEnd"/>
          </w:p>
          <w:p w:rsidR="000A3A87" w:rsidRPr="00171B57" w:rsidRDefault="000A3A87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Рагу из птицы</w:t>
            </w:r>
          </w:p>
          <w:p w:rsidR="000A3A87" w:rsidRPr="00171B57" w:rsidRDefault="000A3A87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Компот из свежих плодов (груша) </w:t>
            </w:r>
          </w:p>
          <w:p w:rsidR="000A3A87" w:rsidRPr="00171B57" w:rsidRDefault="000A3A87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Хлеб пшеничный</w:t>
            </w:r>
          </w:p>
          <w:p w:rsidR="000A3A87" w:rsidRPr="00171B57" w:rsidRDefault="000A3A87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Хлеб ржано-пшеничный</w:t>
            </w:r>
          </w:p>
          <w:p w:rsidR="000A3A87" w:rsidRPr="00171B57" w:rsidRDefault="000A3A87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Плоды или ягоды свежие (яблоки)</w:t>
            </w:r>
          </w:p>
        </w:tc>
        <w:tc>
          <w:tcPr>
            <w:tcW w:w="4110" w:type="dxa"/>
          </w:tcPr>
          <w:p w:rsidR="00340AEA" w:rsidRPr="00171B57" w:rsidRDefault="000A3A87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F13F913" wp14:editId="5C471A7A">
                  <wp:extent cx="2458992" cy="18478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016" cy="18493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 w:val="restart"/>
          </w:tcPr>
          <w:p w:rsidR="000A3A87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Среда</w:t>
            </w:r>
          </w:p>
          <w:p w:rsidR="00395F00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(3 день)</w:t>
            </w:r>
          </w:p>
        </w:tc>
        <w:tc>
          <w:tcPr>
            <w:tcW w:w="5103" w:type="dxa"/>
          </w:tcPr>
          <w:p w:rsidR="00395F00" w:rsidRPr="00171B57" w:rsidRDefault="00395F00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Завтрак:</w:t>
            </w:r>
          </w:p>
          <w:p w:rsidR="00171B57" w:rsidRPr="004B019D" w:rsidRDefault="000A3A87" w:rsidP="000A3A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Котлеты рубленые из птицы (с соусом) </w:t>
            </w:r>
          </w:p>
          <w:p w:rsidR="000A3A87" w:rsidRPr="00171B57" w:rsidRDefault="000A3A87" w:rsidP="000A3A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Макаронные изделия отварные с маслом </w:t>
            </w:r>
          </w:p>
          <w:p w:rsidR="00395F00" w:rsidRPr="00171B57" w:rsidRDefault="000A3A87" w:rsidP="000A3A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Компот из свежих плодов (вишня)</w:t>
            </w:r>
          </w:p>
          <w:p w:rsidR="0003743F" w:rsidRPr="00171B57" w:rsidRDefault="0003743F" w:rsidP="000A3A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Плоды или ягоды свежие (груша) </w:t>
            </w:r>
          </w:p>
          <w:p w:rsidR="0003743F" w:rsidRPr="00171B57" w:rsidRDefault="0003743F" w:rsidP="000A3A8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Хлеб пшеничный</w:t>
            </w:r>
          </w:p>
        </w:tc>
        <w:tc>
          <w:tcPr>
            <w:tcW w:w="4110" w:type="dxa"/>
          </w:tcPr>
          <w:p w:rsidR="00395F00" w:rsidRPr="00171B57" w:rsidRDefault="0003743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351696" wp14:editId="6AB023CC">
                  <wp:extent cx="2321679" cy="1743075"/>
                  <wp:effectExtent l="0" t="0" r="2540" b="0"/>
                  <wp:docPr id="9" name="image5.jpeg" descr="E:\David\Desktop\Питание\Фото\2022-02-21 14-43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288" cy="174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/>
          </w:tcPr>
          <w:p w:rsidR="00395F00" w:rsidRPr="00171B57" w:rsidRDefault="00395F0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395F00" w:rsidRPr="00171B57" w:rsidRDefault="00395F00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Обед: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Салат из свежих огурцов 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Борщ с фасолью и картофелем 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Плов 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Компот из свежих плодов (яблоки) 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пшеничный, 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ржано-пшеничный 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Плоды или ягоды свежие (мандарин) </w:t>
            </w:r>
          </w:p>
          <w:p w:rsidR="00395F00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Печенье шоколадное</w:t>
            </w:r>
          </w:p>
        </w:tc>
        <w:tc>
          <w:tcPr>
            <w:tcW w:w="4110" w:type="dxa"/>
          </w:tcPr>
          <w:p w:rsidR="00395F00" w:rsidRPr="00171B57" w:rsidRDefault="0003743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2111C0" wp14:editId="72B2CD7C">
                  <wp:extent cx="2322223" cy="1743075"/>
                  <wp:effectExtent l="0" t="0" r="190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06" cy="17487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 w:val="restart"/>
          </w:tcPr>
          <w:p w:rsidR="000A3A87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Четверг </w:t>
            </w:r>
          </w:p>
          <w:p w:rsidR="00395F00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(4 день)</w:t>
            </w:r>
          </w:p>
        </w:tc>
        <w:tc>
          <w:tcPr>
            <w:tcW w:w="5103" w:type="dxa"/>
          </w:tcPr>
          <w:p w:rsidR="00395F00" w:rsidRPr="00171B57" w:rsidRDefault="00395F00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Завтрак</w:t>
            </w:r>
            <w:proofErr w:type="gramStart"/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:</w:t>
            </w:r>
            <w:proofErr w:type="gramEnd"/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03743F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Овощи натуральные свежие (огурцы) </w:t>
            </w:r>
          </w:p>
          <w:p w:rsidR="0003743F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Рыба, тушенная в томате с овощами </w:t>
            </w:r>
          </w:p>
          <w:p w:rsidR="0003743F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Пюре картофельное </w:t>
            </w:r>
          </w:p>
          <w:p w:rsidR="0003743F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Чай с молоком </w:t>
            </w:r>
          </w:p>
          <w:p w:rsidR="0003743F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 </w:t>
            </w:r>
          </w:p>
          <w:p w:rsidR="00230028" w:rsidRPr="00171B57" w:rsidRDefault="0003743F" w:rsidP="0023002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Плоды или ягоды свежие (груша)</w:t>
            </w:r>
          </w:p>
        </w:tc>
        <w:tc>
          <w:tcPr>
            <w:tcW w:w="4110" w:type="dxa"/>
          </w:tcPr>
          <w:p w:rsidR="00395F00" w:rsidRPr="00171B57" w:rsidRDefault="0003743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7CDB64D" wp14:editId="09D77F7E">
                  <wp:extent cx="2324100" cy="1743818"/>
                  <wp:effectExtent l="0" t="0" r="0" b="889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977" cy="17474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/>
          </w:tcPr>
          <w:p w:rsidR="00395F00" w:rsidRPr="00171B57" w:rsidRDefault="00395F0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230028" w:rsidRPr="00171B57" w:rsidRDefault="00395F00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Обед:</w:t>
            </w: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427E2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Винегрет овощной</w:t>
            </w:r>
          </w:p>
          <w:p w:rsidR="00427E2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 Рассольник ленинградский </w:t>
            </w:r>
          </w:p>
          <w:p w:rsidR="00427E2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Бефстроганов </w:t>
            </w:r>
          </w:p>
          <w:p w:rsidR="00427E2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Каша гречневая рассыпчатая (с маслом</w:t>
            </w:r>
            <w:proofErr w:type="gramStart"/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 )</w:t>
            </w:r>
            <w:proofErr w:type="gramEnd"/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427E2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Соки овощные, фруктовые и ягодные </w:t>
            </w:r>
          </w:p>
          <w:p w:rsidR="00427E2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пшеничный, </w:t>
            </w:r>
          </w:p>
          <w:p w:rsidR="00427E2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ржано-пшеничный </w:t>
            </w:r>
          </w:p>
          <w:p w:rsidR="00427E2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Плоды или ягоды свежие (банан) </w:t>
            </w:r>
          </w:p>
          <w:p w:rsidR="00395F00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Печенье Ягодка</w:t>
            </w:r>
          </w:p>
        </w:tc>
        <w:tc>
          <w:tcPr>
            <w:tcW w:w="4110" w:type="dxa"/>
          </w:tcPr>
          <w:p w:rsidR="00395F00" w:rsidRPr="00171B57" w:rsidRDefault="0003743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1D054B" wp14:editId="4160CFBC">
                  <wp:extent cx="2324100" cy="1743987"/>
                  <wp:effectExtent l="0" t="0" r="0" b="889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037" cy="1746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 w:val="restart"/>
          </w:tcPr>
          <w:p w:rsidR="000A3A87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Пятница </w:t>
            </w:r>
          </w:p>
          <w:p w:rsidR="00395F00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(5 день)</w:t>
            </w:r>
          </w:p>
        </w:tc>
        <w:tc>
          <w:tcPr>
            <w:tcW w:w="5103" w:type="dxa"/>
          </w:tcPr>
          <w:tbl>
            <w:tblPr>
              <w:tblW w:w="3286" w:type="dxa"/>
              <w:tblLayout w:type="fixed"/>
              <w:tblLook w:val="04A0" w:firstRow="1" w:lastRow="0" w:firstColumn="1" w:lastColumn="0" w:noHBand="0" w:noVBand="1"/>
            </w:tblPr>
            <w:tblGrid>
              <w:gridCol w:w="3286"/>
            </w:tblGrid>
            <w:tr w:rsidR="00395F00" w:rsidRPr="00171B57" w:rsidTr="00E97ABD">
              <w:trPr>
                <w:trHeight w:val="175"/>
              </w:trPr>
              <w:tc>
                <w:tcPr>
                  <w:tcW w:w="3286" w:type="dxa"/>
                  <w:vAlign w:val="bottom"/>
                </w:tcPr>
                <w:p w:rsidR="00395F00" w:rsidRPr="00171B57" w:rsidRDefault="00395F00" w:rsidP="00E97AB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171B57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Завтрак:</w:t>
                  </w:r>
                </w:p>
                <w:p w:rsidR="00171B57" w:rsidRPr="004B019D" w:rsidRDefault="0003743F" w:rsidP="00230028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71B5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Гуляш Рис отварной </w:t>
                  </w:r>
                </w:p>
                <w:p w:rsidR="00171B57" w:rsidRPr="004B019D" w:rsidRDefault="0003743F" w:rsidP="00230028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71B5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Чай с сахаром </w:t>
                  </w:r>
                </w:p>
                <w:p w:rsidR="00171B57" w:rsidRPr="00171B57" w:rsidRDefault="0003743F" w:rsidP="00230028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71B5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Хлеб пшеничный </w:t>
                  </w:r>
                </w:p>
                <w:p w:rsidR="00171B57" w:rsidRPr="00171B57" w:rsidRDefault="0003743F" w:rsidP="00230028">
                  <w:pPr>
                    <w:spacing w:after="0" w:line="240" w:lineRule="auto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171B5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Плоды или ягоды свежие (яблоки) </w:t>
                  </w:r>
                </w:p>
                <w:p w:rsidR="00395F00" w:rsidRPr="00171B57" w:rsidRDefault="0003743F" w:rsidP="0023002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71B57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Печенье шоколадное</w:t>
                  </w:r>
                </w:p>
              </w:tc>
            </w:tr>
          </w:tbl>
          <w:p w:rsidR="00395F00" w:rsidRPr="00171B57" w:rsidRDefault="00395F00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110" w:type="dxa"/>
          </w:tcPr>
          <w:p w:rsidR="00395F00" w:rsidRPr="00171B57" w:rsidRDefault="0003743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5672B0" wp14:editId="5D7A8D26">
                  <wp:extent cx="2324100" cy="1745437"/>
                  <wp:effectExtent l="0" t="0" r="0" b="762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968" cy="17460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/>
          </w:tcPr>
          <w:p w:rsidR="00395F00" w:rsidRPr="00171B57" w:rsidRDefault="00395F0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395F00" w:rsidRPr="00171B57" w:rsidRDefault="00395F00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Обед: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Салат из редиса с огурцами и яйцом 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Щи из свежей капусты с картофелем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Жаркое по-домашнему 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Компот из апельсинов </w:t>
            </w:r>
          </w:p>
          <w:p w:rsidR="0003743F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пшеничный, </w:t>
            </w:r>
          </w:p>
          <w:p w:rsidR="00395F00" w:rsidRPr="00171B57" w:rsidRDefault="0003743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Хлеб ржано-пшеничный</w:t>
            </w:r>
          </w:p>
        </w:tc>
        <w:tc>
          <w:tcPr>
            <w:tcW w:w="4110" w:type="dxa"/>
          </w:tcPr>
          <w:p w:rsidR="00395F00" w:rsidRPr="00171B57" w:rsidRDefault="0003743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F1C664D" wp14:editId="4F8D5018">
                  <wp:extent cx="2438400" cy="1828714"/>
                  <wp:effectExtent l="0" t="0" r="0" b="63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2026" cy="1831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 w:val="restart"/>
          </w:tcPr>
          <w:p w:rsidR="000A3A87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Понедельник </w:t>
            </w:r>
          </w:p>
          <w:p w:rsidR="00395F00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(6 день)</w:t>
            </w:r>
          </w:p>
        </w:tc>
        <w:tc>
          <w:tcPr>
            <w:tcW w:w="5103" w:type="dxa"/>
          </w:tcPr>
          <w:p w:rsidR="00395F00" w:rsidRPr="00171B57" w:rsidRDefault="00395F00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Завтрак:</w:t>
            </w:r>
          </w:p>
          <w:p w:rsidR="0003743F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Бутерброд с</w:t>
            </w:r>
            <w:r w:rsidRPr="00171B57">
              <w:rPr>
                <w:rFonts w:ascii="Times New Roman" w:hAnsi="Times New Roman" w:cs="Times New Roman"/>
                <w:spacing w:val="-17"/>
                <w:sz w:val="20"/>
                <w:szCs w:val="20"/>
              </w:rPr>
              <w:t xml:space="preserve"> </w:t>
            </w: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колбасой </w:t>
            </w:r>
          </w:p>
          <w:p w:rsidR="0003743F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Омлет натуральный </w:t>
            </w:r>
          </w:p>
          <w:p w:rsidR="0003743F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Чай с</w:t>
            </w:r>
            <w:r w:rsidRPr="00171B57">
              <w:rPr>
                <w:rFonts w:ascii="Times New Roman" w:hAnsi="Times New Roman" w:cs="Times New Roman"/>
                <w:spacing w:val="-3"/>
                <w:sz w:val="20"/>
                <w:szCs w:val="20"/>
              </w:rPr>
              <w:t xml:space="preserve"> </w:t>
            </w: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вареньем</w:t>
            </w:r>
          </w:p>
          <w:p w:rsidR="0003743F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 Батон</w:t>
            </w:r>
            <w:r w:rsidRPr="00171B57">
              <w:rPr>
                <w:rFonts w:ascii="Times New Roman" w:hAnsi="Times New Roman" w:cs="Times New Roman"/>
                <w:spacing w:val="-9"/>
                <w:sz w:val="20"/>
                <w:szCs w:val="20"/>
              </w:rPr>
              <w:t xml:space="preserve"> </w:t>
            </w: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нарезной </w:t>
            </w:r>
          </w:p>
          <w:p w:rsidR="00395F00" w:rsidRPr="00171B57" w:rsidRDefault="0003743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Плоды или ягоды свежие (мандарин)</w:t>
            </w:r>
          </w:p>
        </w:tc>
        <w:tc>
          <w:tcPr>
            <w:tcW w:w="4110" w:type="dxa"/>
          </w:tcPr>
          <w:p w:rsidR="00395F00" w:rsidRPr="00171B57" w:rsidRDefault="0003743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2B6E59" wp14:editId="16351C95">
                  <wp:extent cx="2438400" cy="182958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654" cy="1833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/>
          </w:tcPr>
          <w:p w:rsidR="00395F00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395F00" w:rsidRPr="00171B57" w:rsidRDefault="00395F00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Обед:</w:t>
            </w:r>
          </w:p>
          <w:p w:rsidR="0003743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Салат витаминный (1 вариант) </w:t>
            </w:r>
          </w:p>
          <w:p w:rsidR="0003743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Суп с макаронными изделиями </w:t>
            </w:r>
          </w:p>
          <w:p w:rsidR="0003743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Мясо тушеное </w:t>
            </w:r>
          </w:p>
          <w:p w:rsidR="0003743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Капуста тушеная (из свежей капусты) </w:t>
            </w:r>
          </w:p>
          <w:p w:rsidR="00171B57" w:rsidRPr="004B019D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Компот из плодов или ягод сушеных (чернослив) </w:t>
            </w:r>
          </w:p>
          <w:p w:rsidR="0003743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пшеничный, </w:t>
            </w:r>
          </w:p>
          <w:p w:rsidR="0003743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ржано-пшеничный </w:t>
            </w:r>
          </w:p>
          <w:p w:rsidR="00395F00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Печенье маковое</w:t>
            </w:r>
          </w:p>
        </w:tc>
        <w:tc>
          <w:tcPr>
            <w:tcW w:w="4110" w:type="dxa"/>
          </w:tcPr>
          <w:p w:rsidR="00395F00" w:rsidRPr="00171B57" w:rsidRDefault="0003743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79BCFD3" wp14:editId="1F8093BE">
                  <wp:extent cx="2438400" cy="1831246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333" cy="18357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 w:val="restart"/>
          </w:tcPr>
          <w:p w:rsidR="000A3A87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Вторник </w:t>
            </w:r>
          </w:p>
          <w:p w:rsidR="00395F00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(7 день)</w:t>
            </w:r>
          </w:p>
        </w:tc>
        <w:tc>
          <w:tcPr>
            <w:tcW w:w="5103" w:type="dxa"/>
          </w:tcPr>
          <w:p w:rsidR="00C7516C" w:rsidRPr="00171B57" w:rsidRDefault="00395F00" w:rsidP="00C7516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Завтрак:</w:t>
            </w:r>
            <w:r w:rsidR="00C7516C"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03743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Каша вязкая молочная из риса (с маслом и сахаром) </w:t>
            </w:r>
          </w:p>
          <w:p w:rsidR="00427E2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Бутерброд с сыром </w:t>
            </w:r>
          </w:p>
          <w:p w:rsidR="00427E2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Кофейный напиток с молоком </w:t>
            </w:r>
          </w:p>
          <w:p w:rsidR="00427E2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Батон нарезной </w:t>
            </w:r>
          </w:p>
          <w:p w:rsidR="00427E2F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Плоды или ягоды свежие (яблоки) </w:t>
            </w:r>
          </w:p>
          <w:p w:rsidR="00395F00" w:rsidRPr="00171B57" w:rsidRDefault="0003743F" w:rsidP="00E92A2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Печенье маковое</w:t>
            </w:r>
          </w:p>
        </w:tc>
        <w:tc>
          <w:tcPr>
            <w:tcW w:w="4110" w:type="dxa"/>
          </w:tcPr>
          <w:p w:rsidR="00395F00" w:rsidRPr="00171B57" w:rsidRDefault="00427E2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3BF92F" wp14:editId="2FD36B99">
                  <wp:extent cx="2438400" cy="1796192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018" cy="1800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F00" w:rsidRPr="00171B57" w:rsidTr="00171B57">
        <w:tc>
          <w:tcPr>
            <w:tcW w:w="1384" w:type="dxa"/>
            <w:vMerge/>
          </w:tcPr>
          <w:p w:rsidR="00395F00" w:rsidRPr="00171B57" w:rsidRDefault="00395F00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395F00" w:rsidRPr="00171B57" w:rsidRDefault="00395F00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Обед:</w:t>
            </w:r>
          </w:p>
          <w:p w:rsidR="004B019D" w:rsidRDefault="00427E2F" w:rsidP="00063DF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Салат картофельный </w:t>
            </w:r>
          </w:p>
          <w:p w:rsidR="004B019D" w:rsidRDefault="00427E2F" w:rsidP="00063DF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Суп из овощей со сметаной </w:t>
            </w:r>
          </w:p>
          <w:p w:rsidR="004B019D" w:rsidRDefault="00427E2F" w:rsidP="00063DF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Котлеты рубленые из птицы (с соусом) </w:t>
            </w:r>
          </w:p>
          <w:p w:rsidR="004B019D" w:rsidRDefault="00427E2F" w:rsidP="00063DF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Рис отварной </w:t>
            </w:r>
          </w:p>
          <w:p w:rsidR="004B019D" w:rsidRDefault="00427E2F" w:rsidP="00063DF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Напиток из плодов шиповника </w:t>
            </w:r>
          </w:p>
          <w:p w:rsidR="004B019D" w:rsidRDefault="00427E2F" w:rsidP="00063DF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пшеничный, </w:t>
            </w:r>
          </w:p>
          <w:p w:rsidR="004B019D" w:rsidRPr="004B019D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ржано-пшеничный </w:t>
            </w:r>
          </w:p>
          <w:p w:rsidR="00395F00" w:rsidRPr="00171B57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Плоды или ягоды свежие (груша)</w:t>
            </w:r>
          </w:p>
        </w:tc>
        <w:tc>
          <w:tcPr>
            <w:tcW w:w="4110" w:type="dxa"/>
          </w:tcPr>
          <w:p w:rsidR="00395F00" w:rsidRPr="00171B57" w:rsidRDefault="00427E2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9E5787" wp14:editId="1B90CD7B">
                  <wp:extent cx="2438400" cy="18288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048" cy="1835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16C" w:rsidRPr="00171B57" w:rsidTr="00171B57">
        <w:tc>
          <w:tcPr>
            <w:tcW w:w="1384" w:type="dxa"/>
            <w:vMerge w:val="restart"/>
          </w:tcPr>
          <w:p w:rsidR="000A3A87" w:rsidRPr="00171B57" w:rsidRDefault="00C7516C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Среда </w:t>
            </w:r>
          </w:p>
          <w:p w:rsidR="00C7516C" w:rsidRPr="00171B57" w:rsidRDefault="00C7516C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(8 день)</w:t>
            </w:r>
          </w:p>
        </w:tc>
        <w:tc>
          <w:tcPr>
            <w:tcW w:w="5103" w:type="dxa"/>
          </w:tcPr>
          <w:p w:rsidR="00C7516C" w:rsidRPr="00171B57" w:rsidRDefault="00C7516C" w:rsidP="00C545D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Завтрак: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Плов 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Чай с лимоном 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 </w:t>
            </w:r>
          </w:p>
          <w:p w:rsidR="00C7516C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Плоды или ягоды свежие (мандарин)</w:t>
            </w:r>
          </w:p>
        </w:tc>
        <w:tc>
          <w:tcPr>
            <w:tcW w:w="4110" w:type="dxa"/>
          </w:tcPr>
          <w:p w:rsidR="00C7516C" w:rsidRPr="00171B57" w:rsidRDefault="00427E2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594A08" wp14:editId="4E79FD35">
                  <wp:extent cx="2362200" cy="1774676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267" cy="17762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16C" w:rsidRPr="00171B57" w:rsidTr="00171B57">
        <w:tc>
          <w:tcPr>
            <w:tcW w:w="1384" w:type="dxa"/>
            <w:vMerge/>
          </w:tcPr>
          <w:p w:rsidR="00C7516C" w:rsidRPr="00171B57" w:rsidRDefault="00C7516C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C7516C" w:rsidRPr="00171B57" w:rsidRDefault="00C7516C" w:rsidP="00C545D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Обед: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Салат из свеклы с сыром и чесноком 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Суп картофельный с мясными фрикадельками 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Гуляш 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Макаронные изделия отварные с маслом 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Кисель из сока плодового или ягодного натурального 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пшеничный, 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ржано-пшеничный </w:t>
            </w:r>
          </w:p>
          <w:p w:rsidR="00427E2F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Плоды или ягоды свежие (яблоки) </w:t>
            </w:r>
          </w:p>
          <w:p w:rsidR="00C7516C" w:rsidRPr="00171B57" w:rsidRDefault="00427E2F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Печенье шоколадное</w:t>
            </w:r>
          </w:p>
        </w:tc>
        <w:tc>
          <w:tcPr>
            <w:tcW w:w="4110" w:type="dxa"/>
          </w:tcPr>
          <w:p w:rsidR="00C7516C" w:rsidRPr="00171B57" w:rsidRDefault="00427E2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A2F3BF2" wp14:editId="711B73A6">
                  <wp:extent cx="2362200" cy="1771565"/>
                  <wp:effectExtent l="0" t="0" r="0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196" cy="1784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16C" w:rsidRPr="00171B57" w:rsidTr="00171B57">
        <w:tc>
          <w:tcPr>
            <w:tcW w:w="1384" w:type="dxa"/>
            <w:vMerge w:val="restart"/>
          </w:tcPr>
          <w:p w:rsidR="000A3A87" w:rsidRPr="00171B57" w:rsidRDefault="00C7516C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Четверг </w:t>
            </w:r>
          </w:p>
          <w:p w:rsidR="00C7516C" w:rsidRPr="00171B57" w:rsidRDefault="00C7516C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(9 день)</w:t>
            </w:r>
          </w:p>
        </w:tc>
        <w:tc>
          <w:tcPr>
            <w:tcW w:w="5103" w:type="dxa"/>
          </w:tcPr>
          <w:p w:rsidR="00C7516C" w:rsidRPr="00171B57" w:rsidRDefault="00C7516C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Завтрак:</w:t>
            </w:r>
          </w:p>
          <w:p w:rsidR="00427E2F" w:rsidRPr="00171B57" w:rsidRDefault="00427E2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Котлеты домашние (с соусом) </w:t>
            </w:r>
          </w:p>
          <w:p w:rsidR="00427E2F" w:rsidRPr="00171B57" w:rsidRDefault="00427E2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Макаронные изделия отварные с маслом </w:t>
            </w:r>
          </w:p>
          <w:p w:rsidR="00427E2F" w:rsidRPr="00171B57" w:rsidRDefault="00427E2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Чай со сливками </w:t>
            </w:r>
          </w:p>
          <w:p w:rsidR="00427E2F" w:rsidRPr="00171B57" w:rsidRDefault="00427E2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 </w:t>
            </w:r>
          </w:p>
          <w:p w:rsidR="00C7516C" w:rsidRPr="00171B57" w:rsidRDefault="00427E2F" w:rsidP="0023002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Плоды или ягоды свежие (банан)</w:t>
            </w:r>
          </w:p>
        </w:tc>
        <w:tc>
          <w:tcPr>
            <w:tcW w:w="4110" w:type="dxa"/>
          </w:tcPr>
          <w:p w:rsidR="00C7516C" w:rsidRPr="00171B57" w:rsidRDefault="00427E2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7F7B53" wp14:editId="64AB0E32">
                  <wp:extent cx="2362200" cy="177410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40" cy="177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16C" w:rsidRPr="00171B57" w:rsidTr="00171B57">
        <w:tc>
          <w:tcPr>
            <w:tcW w:w="1384" w:type="dxa"/>
            <w:vMerge/>
          </w:tcPr>
          <w:p w:rsidR="00C7516C" w:rsidRPr="00171B57" w:rsidRDefault="00C7516C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C7516C" w:rsidRPr="00171B57" w:rsidRDefault="00C7516C" w:rsidP="00063DF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Обед:</w:t>
            </w:r>
          </w:p>
          <w:p w:rsidR="00427E2F" w:rsidRPr="00171B57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Салат из цветной капусты, помидоров и зелени </w:t>
            </w:r>
          </w:p>
          <w:p w:rsidR="00427E2F" w:rsidRPr="00171B57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Суп картофельный с </w:t>
            </w:r>
            <w:proofErr w:type="gramStart"/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бобовыми</w:t>
            </w:r>
            <w:proofErr w:type="gramEnd"/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427E2F" w:rsidRPr="00171B57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Печень тушеная в соусе </w:t>
            </w:r>
          </w:p>
          <w:p w:rsidR="00427E2F" w:rsidRPr="00171B57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Пюре картофельное </w:t>
            </w:r>
          </w:p>
          <w:p w:rsidR="00427E2F" w:rsidRPr="00171B57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Компот из свежих плодов (вишня) </w:t>
            </w:r>
          </w:p>
          <w:p w:rsidR="00427E2F" w:rsidRPr="00171B57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пшеничный, </w:t>
            </w:r>
          </w:p>
          <w:p w:rsidR="00427E2F" w:rsidRPr="00171B57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ржано-пшеничный </w:t>
            </w:r>
          </w:p>
          <w:p w:rsidR="00C7516C" w:rsidRPr="00171B57" w:rsidRDefault="00427E2F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Плоды или ягоды свежие (мандарин)</w:t>
            </w:r>
          </w:p>
        </w:tc>
        <w:tc>
          <w:tcPr>
            <w:tcW w:w="4110" w:type="dxa"/>
          </w:tcPr>
          <w:p w:rsidR="00C7516C" w:rsidRPr="00171B57" w:rsidRDefault="00427E2F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972CC4" wp14:editId="199D3CEA">
                  <wp:extent cx="2362200" cy="177335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217" cy="17771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16C" w:rsidRPr="00171B57" w:rsidTr="00171B57">
        <w:tc>
          <w:tcPr>
            <w:tcW w:w="1384" w:type="dxa"/>
            <w:vMerge w:val="restart"/>
          </w:tcPr>
          <w:p w:rsidR="000A3A87" w:rsidRPr="00171B57" w:rsidRDefault="00C7516C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Пятница </w:t>
            </w:r>
          </w:p>
          <w:p w:rsidR="00C7516C" w:rsidRPr="00171B57" w:rsidRDefault="00C7516C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(10 день)</w:t>
            </w:r>
          </w:p>
        </w:tc>
        <w:tc>
          <w:tcPr>
            <w:tcW w:w="5103" w:type="dxa"/>
          </w:tcPr>
          <w:p w:rsidR="00C7516C" w:rsidRPr="00171B57" w:rsidRDefault="00C7516C" w:rsidP="00C545D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Завтрак: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Овощи натуральные свежие (помидоры) 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Омлет с колбасой или сосисками 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Компот из черной смородины 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Хлеб пшеничный </w:t>
            </w:r>
          </w:p>
          <w:p w:rsidR="00C7516C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Плоды или ягоды свежие (груша)</w:t>
            </w:r>
          </w:p>
        </w:tc>
        <w:tc>
          <w:tcPr>
            <w:tcW w:w="4110" w:type="dxa"/>
          </w:tcPr>
          <w:p w:rsidR="00C7516C" w:rsidRPr="00171B57" w:rsidRDefault="002F4F24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5C191F" wp14:editId="193CB453">
                  <wp:extent cx="2372680" cy="1781175"/>
                  <wp:effectExtent l="0" t="0" r="889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347" cy="1780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16C" w:rsidRPr="00171B57" w:rsidTr="00171B57">
        <w:tc>
          <w:tcPr>
            <w:tcW w:w="1384" w:type="dxa"/>
            <w:vMerge/>
          </w:tcPr>
          <w:p w:rsidR="00C7516C" w:rsidRPr="00171B57" w:rsidRDefault="00C7516C" w:rsidP="00063D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103" w:type="dxa"/>
          </w:tcPr>
          <w:p w:rsidR="00C7516C" w:rsidRPr="00171B57" w:rsidRDefault="00C7516C" w:rsidP="00C545D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b/>
                <w:sz w:val="20"/>
                <w:szCs w:val="20"/>
              </w:rPr>
              <w:t>Обед: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Салат из свеклы с огурцами солеными 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Борщ с капустой и картофелем 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Тефтели 1-й вариант 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Картофель отварной с луком 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Компот из сухофруктов 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Хлеб пшеничный,</w:t>
            </w:r>
          </w:p>
          <w:p w:rsidR="002F4F24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 xml:space="preserve"> Хлеб ржано-пшеничный </w:t>
            </w:r>
          </w:p>
          <w:p w:rsidR="00C7516C" w:rsidRPr="00171B57" w:rsidRDefault="002F4F24" w:rsidP="00C545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1B57">
              <w:rPr>
                <w:rFonts w:ascii="Times New Roman" w:hAnsi="Times New Roman" w:cs="Times New Roman"/>
                <w:sz w:val="20"/>
                <w:szCs w:val="20"/>
              </w:rPr>
              <w:t>Печенье Ягодка</w:t>
            </w:r>
          </w:p>
        </w:tc>
        <w:tc>
          <w:tcPr>
            <w:tcW w:w="4110" w:type="dxa"/>
          </w:tcPr>
          <w:p w:rsidR="00C7516C" w:rsidRPr="00171B57" w:rsidRDefault="002F4F24" w:rsidP="002F4F24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71B5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702BBB3" wp14:editId="6EE7C18E">
                  <wp:extent cx="2445972" cy="18383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430" cy="18424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4500" w:rsidRPr="00171B57" w:rsidRDefault="00524500" w:rsidP="00230028">
      <w:pPr>
        <w:rPr>
          <w:rFonts w:ascii="Times New Roman" w:hAnsi="Times New Roman" w:cs="Times New Roman"/>
          <w:sz w:val="20"/>
          <w:szCs w:val="20"/>
        </w:rPr>
      </w:pPr>
    </w:p>
    <w:p w:rsidR="00230028" w:rsidRPr="00171B57" w:rsidRDefault="00230028" w:rsidP="00230028">
      <w:pPr>
        <w:rPr>
          <w:rFonts w:ascii="Times New Roman" w:hAnsi="Times New Roman" w:cs="Times New Roman"/>
          <w:sz w:val="20"/>
          <w:szCs w:val="20"/>
        </w:rPr>
      </w:pPr>
    </w:p>
    <w:p w:rsidR="00230028" w:rsidRPr="00171B57" w:rsidRDefault="00230028" w:rsidP="00230028">
      <w:pPr>
        <w:rPr>
          <w:rFonts w:ascii="Times New Roman" w:hAnsi="Times New Roman" w:cs="Times New Roman"/>
          <w:sz w:val="20"/>
          <w:szCs w:val="20"/>
        </w:rPr>
      </w:pPr>
    </w:p>
    <w:p w:rsidR="00230028" w:rsidRPr="00171B57" w:rsidRDefault="00230028" w:rsidP="00230028">
      <w:pPr>
        <w:rPr>
          <w:rFonts w:ascii="Times New Roman" w:hAnsi="Times New Roman" w:cs="Times New Roman"/>
          <w:sz w:val="20"/>
          <w:szCs w:val="20"/>
        </w:rPr>
      </w:pPr>
    </w:p>
    <w:p w:rsidR="00230028" w:rsidRPr="00171B57" w:rsidRDefault="00230028" w:rsidP="00230028">
      <w:pPr>
        <w:rPr>
          <w:rFonts w:ascii="Times New Roman" w:hAnsi="Times New Roman" w:cs="Times New Roman"/>
          <w:sz w:val="20"/>
          <w:szCs w:val="20"/>
        </w:rPr>
      </w:pPr>
    </w:p>
    <w:sectPr w:rsidR="00230028" w:rsidRPr="00171B57" w:rsidSect="00230028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6500" w:rsidRDefault="00096500" w:rsidP="001A085E">
      <w:pPr>
        <w:spacing w:after="0" w:line="240" w:lineRule="auto"/>
      </w:pPr>
      <w:r>
        <w:separator/>
      </w:r>
    </w:p>
  </w:endnote>
  <w:endnote w:type="continuationSeparator" w:id="0">
    <w:p w:rsidR="00096500" w:rsidRDefault="00096500" w:rsidP="001A08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085E" w:rsidRDefault="001A085E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085E" w:rsidRDefault="001A085E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085E" w:rsidRDefault="001A085E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6500" w:rsidRDefault="00096500" w:rsidP="001A085E">
      <w:pPr>
        <w:spacing w:after="0" w:line="240" w:lineRule="auto"/>
      </w:pPr>
      <w:r>
        <w:separator/>
      </w:r>
    </w:p>
  </w:footnote>
  <w:footnote w:type="continuationSeparator" w:id="0">
    <w:p w:rsidR="00096500" w:rsidRDefault="00096500" w:rsidP="001A08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085E" w:rsidRDefault="001A085E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085E" w:rsidRDefault="001A085E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A085E" w:rsidRDefault="001A085E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230E"/>
    <w:rsid w:val="0003743F"/>
    <w:rsid w:val="00096500"/>
    <w:rsid w:val="000A3A87"/>
    <w:rsid w:val="00171B57"/>
    <w:rsid w:val="00177267"/>
    <w:rsid w:val="001860E4"/>
    <w:rsid w:val="001A085E"/>
    <w:rsid w:val="001F0C47"/>
    <w:rsid w:val="00230028"/>
    <w:rsid w:val="00263938"/>
    <w:rsid w:val="002F4F24"/>
    <w:rsid w:val="00336197"/>
    <w:rsid w:val="00340AEA"/>
    <w:rsid w:val="0035079F"/>
    <w:rsid w:val="00395F00"/>
    <w:rsid w:val="004201FD"/>
    <w:rsid w:val="00427E2F"/>
    <w:rsid w:val="004915E0"/>
    <w:rsid w:val="004B019D"/>
    <w:rsid w:val="00524500"/>
    <w:rsid w:val="0056317C"/>
    <w:rsid w:val="005B233E"/>
    <w:rsid w:val="005E474F"/>
    <w:rsid w:val="00670191"/>
    <w:rsid w:val="00690A4B"/>
    <w:rsid w:val="0092317B"/>
    <w:rsid w:val="00AC0D30"/>
    <w:rsid w:val="00C552DD"/>
    <w:rsid w:val="00C7516C"/>
    <w:rsid w:val="00D07C7D"/>
    <w:rsid w:val="00D61F36"/>
    <w:rsid w:val="00DE230E"/>
    <w:rsid w:val="00E056EC"/>
    <w:rsid w:val="00E92A26"/>
    <w:rsid w:val="00E9440F"/>
    <w:rsid w:val="00EA68B1"/>
    <w:rsid w:val="00F13D33"/>
    <w:rsid w:val="00F240B2"/>
    <w:rsid w:val="00F83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61F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C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C4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A0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A085E"/>
  </w:style>
  <w:style w:type="paragraph" w:styleId="a8">
    <w:name w:val="footer"/>
    <w:basedOn w:val="a"/>
    <w:link w:val="a9"/>
    <w:uiPriority w:val="99"/>
    <w:unhideWhenUsed/>
    <w:rsid w:val="001A0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A085E"/>
  </w:style>
  <w:style w:type="paragraph" w:styleId="aa">
    <w:name w:val="Body Text"/>
    <w:basedOn w:val="a"/>
    <w:link w:val="ab"/>
    <w:uiPriority w:val="1"/>
    <w:qFormat/>
    <w:rsid w:val="00230028"/>
    <w:pPr>
      <w:widowControl w:val="0"/>
      <w:autoSpaceDE w:val="0"/>
      <w:autoSpaceDN w:val="0"/>
      <w:spacing w:after="0" w:line="240" w:lineRule="auto"/>
      <w:ind w:left="106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Основной текст Знак"/>
    <w:basedOn w:val="a0"/>
    <w:link w:val="aa"/>
    <w:uiPriority w:val="1"/>
    <w:rsid w:val="00230028"/>
    <w:rPr>
      <w:rFonts w:ascii="Times New Roman" w:eastAsia="Times New Roman" w:hAnsi="Times New Roman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61F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C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C4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A0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A085E"/>
  </w:style>
  <w:style w:type="paragraph" w:styleId="a8">
    <w:name w:val="footer"/>
    <w:basedOn w:val="a"/>
    <w:link w:val="a9"/>
    <w:uiPriority w:val="99"/>
    <w:unhideWhenUsed/>
    <w:rsid w:val="001A0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A085E"/>
  </w:style>
  <w:style w:type="paragraph" w:styleId="aa">
    <w:name w:val="Body Text"/>
    <w:basedOn w:val="a"/>
    <w:link w:val="ab"/>
    <w:uiPriority w:val="1"/>
    <w:qFormat/>
    <w:rsid w:val="00230028"/>
    <w:pPr>
      <w:widowControl w:val="0"/>
      <w:autoSpaceDE w:val="0"/>
      <w:autoSpaceDN w:val="0"/>
      <w:spacing w:after="0" w:line="240" w:lineRule="auto"/>
      <w:ind w:left="106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Основной текст Знак"/>
    <w:basedOn w:val="a0"/>
    <w:link w:val="aa"/>
    <w:uiPriority w:val="1"/>
    <w:rsid w:val="00230028"/>
    <w:rPr>
      <w:rFonts w:ascii="Times New Roman" w:eastAsia="Times New Roman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133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8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3264</TotalTime>
  <Pages>1</Pages>
  <Words>568</Words>
  <Characters>3244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</dc:creator>
  <cp:keywords/>
  <dc:description/>
  <cp:lastModifiedBy>Admin</cp:lastModifiedBy>
  <cp:revision>18</cp:revision>
  <cp:lastPrinted>2022-04-04T05:39:00Z</cp:lastPrinted>
  <dcterms:created xsi:type="dcterms:W3CDTF">2022-03-02T10:12:00Z</dcterms:created>
  <dcterms:modified xsi:type="dcterms:W3CDTF">2023-10-03T11:12:00Z</dcterms:modified>
</cp:coreProperties>
</file>